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2961" w14:textId="77777777" w:rsidR="00172C2A" w:rsidRDefault="00000000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FE882BC" wp14:editId="45EC5E1B">
            <wp:simplePos x="0" y="0"/>
            <wp:positionH relativeFrom="page">
              <wp:posOffset>914400</wp:posOffset>
            </wp:positionH>
            <wp:positionV relativeFrom="paragraph">
              <wp:posOffset>109601</wp:posOffset>
            </wp:positionV>
            <wp:extent cx="798194" cy="79819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194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highlight w:val="yellow"/>
        </w:rPr>
        <w:t>Help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for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non-English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speakers</w:t>
      </w:r>
    </w:p>
    <w:p w14:paraId="0ABE3D4B" w14:textId="77777777" w:rsidR="00172C2A" w:rsidRDefault="00000000">
      <w:pPr>
        <w:spacing w:before="185"/>
        <w:ind w:left="1461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policy,</w:t>
      </w:r>
      <w:r>
        <w:rPr>
          <w:spacing w:val="-5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contact the school office on 9741 6300 or via email at </w:t>
      </w:r>
      <w:hyperlink r:id="rId8">
        <w:r>
          <w:rPr>
            <w:color w:val="0462C1"/>
            <w:spacing w:val="-2"/>
            <w:sz w:val="24"/>
            <w:u w:val="single" w:color="0462C1"/>
          </w:rPr>
          <w:t>manorvale.ps@education.vic.gov.au</w:t>
        </w:r>
      </w:hyperlink>
    </w:p>
    <w:p w14:paraId="3F420B90" w14:textId="77777777" w:rsidR="00172C2A" w:rsidRDefault="00172C2A">
      <w:pPr>
        <w:pStyle w:val="BodyText"/>
        <w:ind w:left="0"/>
      </w:pPr>
    </w:p>
    <w:p w14:paraId="63C25852" w14:textId="77777777" w:rsidR="00172C2A" w:rsidRDefault="00172C2A">
      <w:pPr>
        <w:pStyle w:val="BodyText"/>
        <w:spacing w:before="155"/>
        <w:ind w:left="0"/>
      </w:pPr>
    </w:p>
    <w:p w14:paraId="31C326CB" w14:textId="77777777" w:rsidR="00172C2A" w:rsidRDefault="00000000">
      <w:pPr>
        <w:pStyle w:val="Heading2"/>
      </w:pPr>
      <w:r>
        <w:rPr>
          <w:color w:val="4471C4"/>
          <w:spacing w:val="-2"/>
        </w:rPr>
        <w:t>SCHOOL</w:t>
      </w:r>
      <w:r>
        <w:rPr>
          <w:color w:val="4471C4"/>
          <w:spacing w:val="-3"/>
        </w:rPr>
        <w:t xml:space="preserve"> </w:t>
      </w:r>
      <w:r>
        <w:rPr>
          <w:color w:val="4471C4"/>
          <w:spacing w:val="-2"/>
        </w:rPr>
        <w:t>MISSION</w:t>
      </w:r>
    </w:p>
    <w:p w14:paraId="26B40DE4" w14:textId="77777777" w:rsidR="00172C2A" w:rsidRDefault="00000000">
      <w:pPr>
        <w:pStyle w:val="BodyText"/>
        <w:spacing w:before="159"/>
        <w:ind w:left="23"/>
      </w:pP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aspirational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optimistic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rPr>
          <w:spacing w:val="-5"/>
        </w:rPr>
        <w:t>and</w:t>
      </w:r>
    </w:p>
    <w:p w14:paraId="6485BCFE" w14:textId="77777777" w:rsidR="00172C2A" w:rsidRDefault="00000000">
      <w:pPr>
        <w:pStyle w:val="BodyText"/>
        <w:spacing w:before="1"/>
        <w:ind w:left="23"/>
      </w:pPr>
      <w:r>
        <w:t>social</w:t>
      </w:r>
      <w:r>
        <w:rPr>
          <w:spacing w:val="-7"/>
        </w:rPr>
        <w:t xml:space="preserve"> </w:t>
      </w:r>
      <w:r>
        <w:t>foundations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become</w:t>
      </w:r>
      <w:r>
        <w:rPr>
          <w:spacing w:val="-6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rPr>
          <w:spacing w:val="-2"/>
        </w:rPr>
        <w:t>citizens.</w:t>
      </w:r>
    </w:p>
    <w:p w14:paraId="79B03BF4" w14:textId="77777777" w:rsidR="00172C2A" w:rsidRDefault="00000000">
      <w:pPr>
        <w:pStyle w:val="Heading2"/>
        <w:spacing w:before="161"/>
      </w:pPr>
      <w:r>
        <w:rPr>
          <w:color w:val="4471C4"/>
          <w:spacing w:val="-2"/>
        </w:rPr>
        <w:t>PURPOSE</w:t>
      </w:r>
    </w:p>
    <w:p w14:paraId="78F8FE1E" w14:textId="77777777" w:rsidR="00172C2A" w:rsidRDefault="00000000">
      <w:pPr>
        <w:pStyle w:val="BodyText"/>
        <w:spacing w:before="159" w:line="259" w:lineRule="auto"/>
        <w:ind w:left="23"/>
      </w:pPr>
      <w:r>
        <w:t>Our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sets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behaviour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young people in our school.</w:t>
      </w:r>
    </w:p>
    <w:p w14:paraId="0339B61E" w14:textId="77777777" w:rsidR="00172C2A" w:rsidRDefault="00000000">
      <w:pPr>
        <w:pStyle w:val="BodyText"/>
        <w:spacing w:before="161" w:line="259" w:lineRule="auto"/>
        <w:ind w:left="23"/>
      </w:pPr>
      <w:r>
        <w:t>All Manorvale Primary School staff, volunteers, contractors, service providers, school council members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child-connected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follow the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Conduct.</w:t>
      </w:r>
    </w:p>
    <w:p w14:paraId="580C620E" w14:textId="77777777" w:rsidR="00172C2A" w:rsidRDefault="00000000">
      <w:pPr>
        <w:pStyle w:val="BodyText"/>
        <w:spacing w:before="160" w:line="259" w:lineRule="auto"/>
        <w:ind w:left="23"/>
      </w:pP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environments</w:t>
      </w:r>
      <w:r>
        <w:rPr>
          <w:spacing w:val="-4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students.</w:t>
      </w:r>
      <w:r>
        <w:rPr>
          <w:spacing w:val="-1"/>
        </w:rPr>
        <w:t xml:space="preserve"> </w:t>
      </w:r>
      <w:r>
        <w:t>It also applies during or outside of school hours and in other locations provided by the school for student use (for example, a school camp).</w:t>
      </w:r>
    </w:p>
    <w:p w14:paraId="6E1AA607" w14:textId="77777777" w:rsidR="00172C2A" w:rsidRDefault="00000000">
      <w:pPr>
        <w:pStyle w:val="Heading2"/>
        <w:spacing w:before="157"/>
      </w:pPr>
      <w:r>
        <w:rPr>
          <w:smallCaps/>
          <w:color w:val="4471C4"/>
        </w:rPr>
        <w:t>Acceptable</w:t>
      </w:r>
      <w:r>
        <w:rPr>
          <w:smallCaps/>
          <w:color w:val="4471C4"/>
          <w:spacing w:val="-3"/>
        </w:rPr>
        <w:t xml:space="preserve"> </w:t>
      </w:r>
      <w:r>
        <w:rPr>
          <w:smallCaps/>
          <w:color w:val="4471C4"/>
          <w:spacing w:val="-2"/>
        </w:rPr>
        <w:t>behaviours</w:t>
      </w:r>
    </w:p>
    <w:p w14:paraId="0F603D74" w14:textId="77777777" w:rsidR="00172C2A" w:rsidRDefault="00000000">
      <w:pPr>
        <w:pStyle w:val="BodyText"/>
        <w:spacing w:before="161" w:line="259" w:lineRule="auto"/>
        <w:ind w:left="23"/>
      </w:pPr>
      <w:r>
        <w:t>As Manorvale Primary School, staff, volunteers, contractors, and any other member of our school community</w:t>
      </w:r>
      <w:r>
        <w:rPr>
          <w:spacing w:val="-2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child-connected</w:t>
      </w:r>
      <w:r>
        <w:rPr>
          <w:spacing w:val="-2"/>
        </w:rPr>
        <w:t xml:space="preserve"> </w:t>
      </w:r>
      <w:r>
        <w:t>work,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promoting</w:t>
      </w:r>
      <w:r>
        <w:rPr>
          <w:spacing w:val="-3"/>
        </w:rPr>
        <w:t xml:space="preserve"> </w:t>
      </w:r>
      <w:r>
        <w:t>the safety of children by:</w:t>
      </w:r>
    </w:p>
    <w:p w14:paraId="7A22359F" w14:textId="77777777" w:rsidR="00172C2A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60"/>
        <w:ind w:right="575"/>
      </w:pPr>
      <w:r>
        <w:t>upholding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adhering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Child Safety and Wellbeing Policy</w:t>
      </w:r>
    </w:p>
    <w:p w14:paraId="0D701498" w14:textId="77777777" w:rsidR="00172C2A" w:rsidRDefault="00000000">
      <w:pPr>
        <w:pStyle w:val="ListParagraph"/>
        <w:numPr>
          <w:ilvl w:val="0"/>
          <w:numId w:val="1"/>
        </w:numPr>
        <w:tabs>
          <w:tab w:val="left" w:pos="743"/>
        </w:tabs>
        <w:ind w:right="285"/>
      </w:pPr>
      <w:r>
        <w:t>treating students and families in our school community with respect in our school environment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community </w:t>
      </w:r>
      <w:r>
        <w:rPr>
          <w:spacing w:val="-2"/>
        </w:rPr>
        <w:t>activities</w:t>
      </w:r>
    </w:p>
    <w:p w14:paraId="1FD2BA33" w14:textId="77777777" w:rsidR="00172C2A" w:rsidRDefault="00000000">
      <w:pPr>
        <w:pStyle w:val="ListParagraph"/>
        <w:numPr>
          <w:ilvl w:val="0"/>
          <w:numId w:val="1"/>
        </w:numPr>
        <w:tabs>
          <w:tab w:val="left" w:pos="743"/>
        </w:tabs>
        <w:ind w:right="200"/>
      </w:pPr>
      <w:r>
        <w:t>listening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responding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views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students,</w:t>
      </w:r>
      <w:r>
        <w:rPr>
          <w:spacing w:val="-1"/>
        </w:rPr>
        <w:t xml:space="preserve"> </w:t>
      </w:r>
      <w:r>
        <w:t>particularly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disclose that they or another child</w:t>
      </w:r>
      <w:r>
        <w:rPr>
          <w:spacing w:val="-1"/>
        </w:rPr>
        <w:t xml:space="preserve"> </w:t>
      </w:r>
      <w:r>
        <w:t>or student has been abused or are worried about their safety or the safety of another child or student</w:t>
      </w:r>
    </w:p>
    <w:p w14:paraId="723E0C18" w14:textId="77777777" w:rsidR="00172C2A" w:rsidRDefault="00000000">
      <w:pPr>
        <w:pStyle w:val="ListParagraph"/>
        <w:numPr>
          <w:ilvl w:val="0"/>
          <w:numId w:val="1"/>
        </w:numPr>
        <w:tabs>
          <w:tab w:val="left" w:pos="743"/>
        </w:tabs>
        <w:ind w:right="141"/>
      </w:pPr>
      <w:r>
        <w:t>promoting the cultural safety, participation and empowerment of Aboriginal students, students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culturally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linguistically</w:t>
      </w:r>
      <w:r>
        <w:rPr>
          <w:spacing w:val="-3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backgrounds,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disability, international students, students who are unable to live at home and lesbian, gay, bisexual, transgender and intersex (LQBTIQ+) students</w:t>
      </w:r>
    </w:p>
    <w:p w14:paraId="5162DF31" w14:textId="77777777" w:rsidR="00172C2A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"/>
        <w:ind w:right="171"/>
      </w:pPr>
      <w:r>
        <w:t>ensuring, as far as practicable, that adults are not alone with a student – one-to-one interactions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sight</w:t>
      </w:r>
      <w:r>
        <w:rPr>
          <w:spacing w:val="-3"/>
        </w:rPr>
        <w:t xml:space="preserve"> </w:t>
      </w:r>
      <w:r>
        <w:t>of another adult.</w:t>
      </w:r>
    </w:p>
    <w:p w14:paraId="591938FC" w14:textId="77777777" w:rsidR="00172C2A" w:rsidRDefault="00000000">
      <w:pPr>
        <w:pStyle w:val="ListParagraph"/>
        <w:numPr>
          <w:ilvl w:val="0"/>
          <w:numId w:val="1"/>
        </w:numPr>
        <w:tabs>
          <w:tab w:val="left" w:pos="743"/>
        </w:tabs>
        <w:ind w:right="321"/>
      </w:pPr>
      <w:r>
        <w:t>reporting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allegations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abuse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school principal class team.</w:t>
      </w:r>
    </w:p>
    <w:p w14:paraId="37AC01C0" w14:textId="77777777" w:rsidR="00172C2A" w:rsidRDefault="00172C2A">
      <w:pPr>
        <w:pStyle w:val="ListParagraph"/>
        <w:sectPr w:rsidR="00172C2A">
          <w:headerReference w:type="default" r:id="rId9"/>
          <w:footerReference w:type="default" r:id="rId10"/>
          <w:type w:val="continuous"/>
          <w:pgSz w:w="11910" w:h="16840"/>
          <w:pgMar w:top="2540" w:right="1417" w:bottom="1180" w:left="1417" w:header="0" w:footer="995" w:gutter="0"/>
          <w:pgNumType w:start="1"/>
          <w:cols w:space="720"/>
        </w:sectPr>
      </w:pPr>
    </w:p>
    <w:p w14:paraId="5CCBF34C" w14:textId="77777777" w:rsidR="00172C2A" w:rsidRDefault="00000000">
      <w:pPr>
        <w:pStyle w:val="BodyText"/>
        <w:spacing w:before="4"/>
      </w:pPr>
      <w:r>
        <w:lastRenderedPageBreak/>
        <w:t>mandatory</w:t>
      </w:r>
      <w:r>
        <w:rPr>
          <w:spacing w:val="-2"/>
        </w:rPr>
        <w:t xml:space="preserve"> </w:t>
      </w:r>
      <w:r>
        <w:t>reporting)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child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safety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responding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reporting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policy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and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procedures</w:t>
      </w:r>
      <w:r>
        <w:rPr>
          <w:color w:val="0000FF"/>
        </w:rPr>
        <w:t xml:space="preserve"> </w:t>
      </w:r>
      <w:r>
        <w:t xml:space="preserve">and the </w:t>
      </w:r>
      <w:hyperlink r:id="rId11">
        <w:r>
          <w:rPr>
            <w:color w:val="0000FF"/>
            <w:u w:val="single" w:color="0000FF"/>
          </w:rPr>
          <w:t>PROTECT Four Critical Actions</w:t>
        </w:r>
      </w:hyperlink>
      <w:r>
        <w:t>.</w:t>
      </w:r>
    </w:p>
    <w:p w14:paraId="17418E91" w14:textId="77777777" w:rsidR="00172C2A" w:rsidRDefault="00000000">
      <w:pPr>
        <w:pStyle w:val="ListParagraph"/>
        <w:numPr>
          <w:ilvl w:val="0"/>
          <w:numId w:val="1"/>
        </w:numPr>
        <w:tabs>
          <w:tab w:val="left" w:pos="743"/>
        </w:tabs>
        <w:ind w:right="326"/>
      </w:pPr>
      <w:r>
        <w:t>if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abuse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suspected,</w:t>
      </w:r>
      <w:r>
        <w:rPr>
          <w:spacing w:val="-4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quickly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student(s)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and protected from harm.</w:t>
      </w:r>
    </w:p>
    <w:p w14:paraId="49070FFD" w14:textId="77777777" w:rsidR="00172C2A" w:rsidRDefault="00000000">
      <w:pPr>
        <w:pStyle w:val="Heading2"/>
        <w:spacing w:before="121"/>
      </w:pPr>
      <w:r>
        <w:rPr>
          <w:smallCaps/>
          <w:color w:val="4471C4"/>
        </w:rPr>
        <w:t>Unacceptable</w:t>
      </w:r>
      <w:r>
        <w:rPr>
          <w:smallCaps/>
          <w:color w:val="4471C4"/>
          <w:spacing w:val="-6"/>
        </w:rPr>
        <w:t xml:space="preserve"> </w:t>
      </w:r>
      <w:r>
        <w:rPr>
          <w:smallCaps/>
          <w:color w:val="4471C4"/>
          <w:spacing w:val="-2"/>
        </w:rPr>
        <w:t>behaviours</w:t>
      </w:r>
    </w:p>
    <w:p w14:paraId="2EFD4968" w14:textId="77777777" w:rsidR="00172C2A" w:rsidRDefault="00000000">
      <w:pPr>
        <w:pStyle w:val="BodyText"/>
        <w:spacing w:before="158" w:line="259" w:lineRule="auto"/>
        <w:ind w:left="23"/>
      </w:pPr>
      <w:r>
        <w:t>As</w:t>
      </w:r>
      <w:r>
        <w:rPr>
          <w:spacing w:val="-2"/>
        </w:rPr>
        <w:t xml:space="preserve"> </w:t>
      </w:r>
      <w:r>
        <w:t>Manorvale</w:t>
      </w:r>
      <w:r>
        <w:rPr>
          <w:spacing w:val="-4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volunteers,</w:t>
      </w:r>
      <w:r>
        <w:rPr>
          <w:spacing w:val="-5"/>
        </w:rPr>
        <w:t xml:space="preserve"> </w:t>
      </w:r>
      <w:r>
        <w:t>contractors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community involved in child-connected work we must not:</w:t>
      </w:r>
    </w:p>
    <w:p w14:paraId="45F5F538" w14:textId="77777777" w:rsidR="00172C2A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60"/>
      </w:pPr>
      <w:r>
        <w:t>ignore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disregard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concerns,</w:t>
      </w:r>
      <w:r>
        <w:rPr>
          <w:spacing w:val="-2"/>
        </w:rPr>
        <w:t xml:space="preserve"> </w:t>
      </w:r>
      <w:r>
        <w:t>suspicions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disclosures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4"/>
        </w:rPr>
        <w:t>harm</w:t>
      </w:r>
    </w:p>
    <w:p w14:paraId="07CD4867" w14:textId="77777777" w:rsidR="00172C2A" w:rsidRDefault="00000000">
      <w:pPr>
        <w:pStyle w:val="ListParagraph"/>
        <w:numPr>
          <w:ilvl w:val="0"/>
          <w:numId w:val="1"/>
        </w:numPr>
        <w:tabs>
          <w:tab w:val="left" w:pos="743"/>
        </w:tabs>
      </w:pPr>
      <w: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seen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favouritism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rPr>
          <w:spacing w:val="-5"/>
        </w:rPr>
        <w:t>to</w:t>
      </w:r>
    </w:p>
    <w:p w14:paraId="695F4FD6" w14:textId="77777777" w:rsidR="00172C2A" w:rsidRDefault="00000000">
      <w:pPr>
        <w:pStyle w:val="BodyText"/>
      </w:pPr>
      <w:r>
        <w:t>‘grooming’</w:t>
      </w:r>
      <w:r>
        <w:rPr>
          <w:spacing w:val="-8"/>
        </w:rPr>
        <w:t xml:space="preserve"> </w:t>
      </w:r>
      <w:r>
        <w:t>behaviour</w:t>
      </w:r>
      <w:r>
        <w:rPr>
          <w:spacing w:val="-5"/>
        </w:rPr>
        <w:t xml:space="preserve"> </w:t>
      </w:r>
      <w:r>
        <w:t>(for</w:t>
      </w:r>
      <w:r>
        <w:rPr>
          <w:spacing w:val="-7"/>
        </w:rPr>
        <w:t xml:space="preserve"> </w:t>
      </w:r>
      <w:r>
        <w:t>example,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offering</w:t>
      </w:r>
      <w:r>
        <w:rPr>
          <w:spacing w:val="-5"/>
        </w:rPr>
        <w:t xml:space="preserve"> </w:t>
      </w:r>
      <w:r>
        <w:rPr>
          <w:spacing w:val="-2"/>
        </w:rPr>
        <w:t>gifts)</w:t>
      </w:r>
    </w:p>
    <w:p w14:paraId="0886BC55" w14:textId="77777777" w:rsidR="00172C2A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"/>
        <w:ind w:right="139"/>
      </w:pPr>
      <w:r>
        <w:t>display</w:t>
      </w:r>
      <w:r>
        <w:rPr>
          <w:spacing w:val="-2"/>
        </w:rPr>
        <w:t xml:space="preserve"> </w:t>
      </w:r>
      <w:r>
        <w:t>behaviours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engage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justified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educational or professional context</w:t>
      </w:r>
    </w:p>
    <w:p w14:paraId="33F3B876" w14:textId="77777777" w:rsidR="00172C2A" w:rsidRDefault="00000000">
      <w:pPr>
        <w:pStyle w:val="ListParagraph"/>
        <w:numPr>
          <w:ilvl w:val="0"/>
          <w:numId w:val="1"/>
        </w:numPr>
        <w:tabs>
          <w:tab w:val="left" w:pos="743"/>
        </w:tabs>
      </w:pPr>
      <w:r>
        <w:t>ignore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adult’s</w:t>
      </w:r>
      <w:r>
        <w:rPr>
          <w:spacing w:val="-6"/>
        </w:rPr>
        <w:t xml:space="preserve"> </w:t>
      </w:r>
      <w:r>
        <w:t>overly</w:t>
      </w:r>
      <w:r>
        <w:rPr>
          <w:spacing w:val="-5"/>
        </w:rPr>
        <w:t xml:space="preserve"> </w:t>
      </w:r>
      <w:r>
        <w:t>familiar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inappropriate</w:t>
      </w:r>
      <w:r>
        <w:rPr>
          <w:spacing w:val="-4"/>
        </w:rPr>
        <w:t xml:space="preserve"> </w:t>
      </w:r>
      <w:r>
        <w:t>behaviour</w:t>
      </w:r>
      <w:r>
        <w:rPr>
          <w:spacing w:val="-6"/>
        </w:rPr>
        <w:t xml:space="preserve"> </w:t>
      </w:r>
      <w:r>
        <w:t>towards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student</w:t>
      </w:r>
    </w:p>
    <w:p w14:paraId="27F84775" w14:textId="77777777" w:rsidR="00172C2A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"/>
        <w:ind w:right="644"/>
      </w:pPr>
      <w:r>
        <w:t>discuss</w:t>
      </w:r>
      <w:r>
        <w:rPr>
          <w:spacing w:val="-2"/>
        </w:rPr>
        <w:t xml:space="preserve"> </w:t>
      </w:r>
      <w:r>
        <w:t>intimate</w:t>
      </w:r>
      <w:r>
        <w:rPr>
          <w:spacing w:val="-4"/>
        </w:rPr>
        <w:t xml:space="preserve"> </w:t>
      </w:r>
      <w:r>
        <w:t>topics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sexualised</w:t>
      </w:r>
      <w:r>
        <w:rPr>
          <w:spacing w:val="-2"/>
        </w:rPr>
        <w:t xml:space="preserve"> </w:t>
      </w:r>
      <w:r>
        <w:t>language,</w:t>
      </w:r>
      <w:r>
        <w:rPr>
          <w:spacing w:val="-4"/>
        </w:rPr>
        <w:t xml:space="preserve"> </w:t>
      </w:r>
      <w:r>
        <w:t>except when</w:t>
      </w:r>
      <w:r>
        <w:rPr>
          <w:spacing w:val="-5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deliver</w:t>
      </w:r>
      <w:r>
        <w:rPr>
          <w:spacing w:val="-2"/>
        </w:rPr>
        <w:t xml:space="preserve"> </w:t>
      </w:r>
      <w:r>
        <w:t>the school curriculum or professional guidance</w:t>
      </w:r>
    </w:p>
    <w:p w14:paraId="7ADA1D01" w14:textId="77777777" w:rsidR="00172C2A" w:rsidRDefault="00000000">
      <w:pPr>
        <w:pStyle w:val="ListParagraph"/>
        <w:numPr>
          <w:ilvl w:val="0"/>
          <w:numId w:val="1"/>
        </w:numPr>
        <w:tabs>
          <w:tab w:val="left" w:pos="743"/>
        </w:tabs>
        <w:ind w:right="260"/>
      </w:pPr>
      <w:r>
        <w:t>treat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unfavourably</w:t>
      </w:r>
      <w:r>
        <w:rPr>
          <w:spacing w:val="-2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disability,</w:t>
      </w:r>
      <w:r>
        <w:rPr>
          <w:spacing w:val="-2"/>
        </w:rPr>
        <w:t xml:space="preserve"> </w:t>
      </w:r>
      <w:r>
        <w:t>age,</w:t>
      </w:r>
      <w:r>
        <w:rPr>
          <w:spacing w:val="-5"/>
        </w:rPr>
        <w:t xml:space="preserve"> </w:t>
      </w:r>
      <w:r>
        <w:t>gender,</w:t>
      </w:r>
      <w:r>
        <w:rPr>
          <w:spacing w:val="-2"/>
        </w:rPr>
        <w:t xml:space="preserve"> </w:t>
      </w:r>
      <w:r>
        <w:t>race,</w:t>
      </w:r>
      <w:r>
        <w:rPr>
          <w:spacing w:val="-2"/>
        </w:rPr>
        <w:t xml:space="preserve"> </w:t>
      </w:r>
      <w:r>
        <w:t>culture, vulnerability, sexuality or ethnicity</w:t>
      </w:r>
    </w:p>
    <w:p w14:paraId="1C97B6D6" w14:textId="77777777" w:rsidR="00172C2A" w:rsidRDefault="00000000">
      <w:pPr>
        <w:pStyle w:val="ListParagraph"/>
        <w:numPr>
          <w:ilvl w:val="0"/>
          <w:numId w:val="1"/>
        </w:numPr>
        <w:tabs>
          <w:tab w:val="left" w:pos="743"/>
        </w:tabs>
        <w:ind w:right="41"/>
      </w:pPr>
      <w:r>
        <w:t>communicate</w:t>
      </w:r>
      <w:r>
        <w:rPr>
          <w:spacing w:val="-2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channels</w:t>
      </w:r>
      <w:r>
        <w:rPr>
          <w:spacing w:val="-2"/>
        </w:rPr>
        <w:t xml:space="preserve"> </w:t>
      </w:r>
      <w:r>
        <w:t>(including by social media, email, instant messaging, texting etc) except where that communication is reasonable in all the circumstances, related to schoolwork or extra-curricular activities or where there is a safety concern or other urgent matter</w:t>
      </w:r>
    </w:p>
    <w:p w14:paraId="034DF2CF" w14:textId="77777777" w:rsidR="00172C2A" w:rsidRDefault="00000000">
      <w:pPr>
        <w:pStyle w:val="ListParagraph"/>
        <w:numPr>
          <w:ilvl w:val="0"/>
          <w:numId w:val="1"/>
        </w:numPr>
        <w:tabs>
          <w:tab w:val="left" w:pos="743"/>
        </w:tabs>
        <w:ind w:right="41"/>
      </w:pPr>
      <w:r>
        <w:t>photograph or video a child or student in a school environment except in accordance with the</w:t>
      </w:r>
      <w:r>
        <w:rPr>
          <w:spacing w:val="-2"/>
        </w:rPr>
        <w:t xml:space="preserve"> </w:t>
      </w:r>
      <w:hyperlink r:id="rId12">
        <w:r>
          <w:rPr>
            <w:color w:val="0000FF"/>
            <w:u w:val="single" w:color="0000FF"/>
          </w:rPr>
          <w:t>Photographing,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Filming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Recording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Students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policy</w:t>
        </w:r>
      </w:hyperlink>
      <w:r>
        <w:rPr>
          <w:color w:val="0000FF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duty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care </w:t>
      </w:r>
      <w:r>
        <w:rPr>
          <w:spacing w:val="-2"/>
        </w:rPr>
        <w:t>purposes</w:t>
      </w:r>
    </w:p>
    <w:p w14:paraId="6068921D" w14:textId="77777777" w:rsidR="00172C2A" w:rsidRDefault="00000000">
      <w:pPr>
        <w:pStyle w:val="ListParagraph"/>
        <w:numPr>
          <w:ilvl w:val="0"/>
          <w:numId w:val="1"/>
        </w:numPr>
        <w:tabs>
          <w:tab w:val="left" w:pos="743"/>
        </w:tabs>
        <w:ind w:right="362"/>
      </w:pPr>
      <w:r>
        <w:t>consume</w:t>
      </w:r>
      <w:r>
        <w:rPr>
          <w:spacing w:val="-3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illicit</w:t>
      </w:r>
      <w:r>
        <w:rPr>
          <w:spacing w:val="-5"/>
        </w:rPr>
        <w:t xml:space="preserve"> </w:t>
      </w:r>
      <w:r>
        <w:t>drugs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at school events where students are present</w:t>
      </w:r>
    </w:p>
    <w:p w14:paraId="26BA551B" w14:textId="77777777" w:rsidR="00172C2A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3" w:line="237" w:lineRule="auto"/>
        <w:ind w:right="311"/>
      </w:pPr>
      <w:r>
        <w:t>have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deliver</w:t>
      </w:r>
      <w:r>
        <w:rPr>
          <w:spacing w:val="-4"/>
        </w:rPr>
        <w:t xml:space="preserve"> </w:t>
      </w:r>
      <w:r>
        <w:t>the school curriculum or professional guidance and parental permission has been sought.</w:t>
      </w:r>
    </w:p>
    <w:p w14:paraId="555FACDF" w14:textId="77777777" w:rsidR="00172C2A" w:rsidRDefault="00172C2A">
      <w:pPr>
        <w:pStyle w:val="BodyText"/>
        <w:spacing w:before="93"/>
        <w:ind w:left="0"/>
      </w:pPr>
    </w:p>
    <w:p w14:paraId="5277CC77" w14:textId="77777777" w:rsidR="00172C2A" w:rsidRDefault="00000000">
      <w:pPr>
        <w:pStyle w:val="Heading2"/>
      </w:pPr>
      <w:r>
        <w:t>Breaches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Conduct</w:t>
      </w:r>
    </w:p>
    <w:p w14:paraId="58EBC8D2" w14:textId="77777777" w:rsidR="00172C2A" w:rsidRDefault="00000000">
      <w:pPr>
        <w:pStyle w:val="BodyText"/>
        <w:spacing w:before="103" w:line="259" w:lineRule="auto"/>
        <w:ind w:left="23"/>
      </w:pPr>
      <w:r>
        <w:t>All Manorvale Primary School staff, volunteers, contractors and any other member of the school community</w:t>
      </w:r>
      <w:r>
        <w:rPr>
          <w:spacing w:val="-1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child-connected</w:t>
      </w:r>
      <w:r>
        <w:rPr>
          <w:spacing w:val="-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 subject to disciplinary procedures in accordance with their employment agreement or relevant industrial instrument, professional code or terms of engagement.</w:t>
      </w:r>
    </w:p>
    <w:p w14:paraId="68840717" w14:textId="77777777" w:rsidR="00172C2A" w:rsidRDefault="00000000">
      <w:pPr>
        <w:pStyle w:val="BodyText"/>
        <w:spacing w:before="158" w:line="259" w:lineRule="auto"/>
        <w:ind w:left="23" w:right="81"/>
      </w:pPr>
      <w:r>
        <w:t>In instances where a reportable allegation has been made, the matter will be managed in 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Reportable</w:t>
      </w:r>
      <w:r>
        <w:rPr>
          <w:spacing w:val="-5"/>
        </w:rPr>
        <w:t xml:space="preserve"> </w:t>
      </w:r>
      <w:r>
        <w:t>Conduct Scheme</w:t>
      </w:r>
      <w:r>
        <w:rPr>
          <w:spacing w:val="-4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and may be subject to referral to Victoria Police.</w:t>
      </w:r>
    </w:p>
    <w:p w14:paraId="2C10DF4A" w14:textId="77777777" w:rsidR="00172C2A" w:rsidRDefault="00000000">
      <w:pPr>
        <w:pStyle w:val="BodyText"/>
        <w:spacing w:before="160" w:line="259" w:lineRule="auto"/>
        <w:ind w:left="23"/>
      </w:pPr>
      <w:r>
        <w:t>All breaches and suspected breaches of the Manorvale Primary School Child Safety Code of Conduct must be reported to the principal.</w:t>
      </w:r>
    </w:p>
    <w:p w14:paraId="1E52DCDF" w14:textId="77777777" w:rsidR="00172C2A" w:rsidRDefault="00000000">
      <w:pPr>
        <w:pStyle w:val="BodyText"/>
        <w:spacing w:before="159"/>
        <w:ind w:left="23"/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suspected</w:t>
      </w:r>
      <w:r>
        <w:rPr>
          <w:spacing w:val="-6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relates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principal,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rPr>
          <w:spacing w:val="-2"/>
        </w:rPr>
        <w:t>principal.</w:t>
      </w:r>
    </w:p>
    <w:p w14:paraId="6BF01952" w14:textId="77777777" w:rsidR="00172C2A" w:rsidRDefault="00172C2A">
      <w:pPr>
        <w:pStyle w:val="BodyText"/>
        <w:sectPr w:rsidR="00172C2A">
          <w:headerReference w:type="default" r:id="rId13"/>
          <w:footerReference w:type="default" r:id="rId14"/>
          <w:pgSz w:w="11910" w:h="16840"/>
          <w:pgMar w:top="2180" w:right="1417" w:bottom="1180" w:left="1417" w:header="0" w:footer="995" w:gutter="0"/>
          <w:cols w:space="720"/>
        </w:sectPr>
      </w:pPr>
    </w:p>
    <w:p w14:paraId="75085579" w14:textId="77777777" w:rsidR="00172C2A" w:rsidRDefault="00172C2A">
      <w:pPr>
        <w:pStyle w:val="BodyText"/>
        <w:spacing w:before="7" w:after="1"/>
        <w:ind w:left="0"/>
        <w:rPr>
          <w:sz w:val="8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6779"/>
      </w:tblGrid>
      <w:tr w:rsidR="00172C2A" w14:paraId="3A0E9CAE" w14:textId="77777777">
        <w:trPr>
          <w:trHeight w:val="717"/>
        </w:trPr>
        <w:tc>
          <w:tcPr>
            <w:tcW w:w="2239" w:type="dxa"/>
          </w:tcPr>
          <w:p w14:paraId="5BC3F85E" w14:textId="77777777" w:rsidR="00172C2A" w:rsidRDefault="00000000">
            <w:pPr>
              <w:pStyle w:val="TableParagraph"/>
              <w:spacing w:before="61"/>
              <w:rPr>
                <w:b/>
              </w:rPr>
            </w:pPr>
            <w:r>
              <w:rPr>
                <w:b/>
              </w:rPr>
              <w:t>Created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6779" w:type="dxa"/>
          </w:tcPr>
          <w:p w14:paraId="081C2045" w14:textId="59024897" w:rsidR="00172C2A" w:rsidRDefault="002C2BC1">
            <w:pPr>
              <w:pStyle w:val="TableParagraph"/>
              <w:spacing w:before="61"/>
            </w:pPr>
            <w:r>
              <w:t>16</w:t>
            </w:r>
            <w:r w:rsidR="00000000">
              <w:rPr>
                <w:spacing w:val="-4"/>
              </w:rPr>
              <w:t xml:space="preserve"> </w:t>
            </w:r>
            <w:r>
              <w:t>February</w:t>
            </w:r>
            <w:r w:rsidR="00000000">
              <w:rPr>
                <w:spacing w:val="-3"/>
              </w:rPr>
              <w:t xml:space="preserve"> </w:t>
            </w:r>
            <w:r w:rsidR="00000000">
              <w:rPr>
                <w:spacing w:val="-4"/>
              </w:rPr>
              <w:t>202</w:t>
            </w:r>
            <w:r>
              <w:rPr>
                <w:spacing w:val="-4"/>
              </w:rPr>
              <w:t>6</w:t>
            </w:r>
          </w:p>
        </w:tc>
      </w:tr>
      <w:tr w:rsidR="00172C2A" w14:paraId="201E32CE" w14:textId="77777777">
        <w:trPr>
          <w:trHeight w:val="1074"/>
        </w:trPr>
        <w:tc>
          <w:tcPr>
            <w:tcW w:w="2239" w:type="dxa"/>
          </w:tcPr>
          <w:p w14:paraId="5D9DA017" w14:textId="77777777" w:rsidR="00172C2A" w:rsidRDefault="00000000">
            <w:pPr>
              <w:pStyle w:val="TableParagraph"/>
              <w:spacing w:before="61"/>
              <w:rPr>
                <w:b/>
              </w:rPr>
            </w:pPr>
            <w:r>
              <w:rPr>
                <w:b/>
                <w:spacing w:val="-2"/>
              </w:rPr>
              <w:t>Consultation</w:t>
            </w:r>
          </w:p>
        </w:tc>
        <w:tc>
          <w:tcPr>
            <w:tcW w:w="6779" w:type="dxa"/>
          </w:tcPr>
          <w:p w14:paraId="03138D3E" w14:textId="254436CD" w:rsidR="00172C2A" w:rsidRDefault="002C2BC1">
            <w:pPr>
              <w:pStyle w:val="TableParagraph"/>
              <w:spacing w:before="0"/>
              <w:ind w:right="78"/>
            </w:pPr>
            <w:r>
              <w:t>F</w:t>
            </w:r>
            <w:r w:rsidR="00000000">
              <w:t>inal consultation with school council on 1</w:t>
            </w:r>
            <w:r>
              <w:t>6</w:t>
            </w:r>
            <w:r w:rsidR="00000000">
              <w:t xml:space="preserve">th </w:t>
            </w:r>
            <w:r>
              <w:t>February</w:t>
            </w:r>
            <w:r w:rsidR="00000000">
              <w:t xml:space="preserve"> </w:t>
            </w:r>
            <w:r w:rsidR="00000000">
              <w:rPr>
                <w:spacing w:val="-4"/>
              </w:rPr>
              <w:t>202</w:t>
            </w:r>
            <w:r>
              <w:rPr>
                <w:spacing w:val="-4"/>
              </w:rPr>
              <w:t>6</w:t>
            </w:r>
          </w:p>
        </w:tc>
      </w:tr>
      <w:tr w:rsidR="00172C2A" w14:paraId="317D3B8B" w14:textId="77777777">
        <w:trPr>
          <w:trHeight w:val="717"/>
        </w:trPr>
        <w:tc>
          <w:tcPr>
            <w:tcW w:w="2239" w:type="dxa"/>
          </w:tcPr>
          <w:p w14:paraId="418FD3EB" w14:textId="77777777" w:rsidR="00172C2A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Endorsed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by</w:t>
            </w:r>
          </w:p>
        </w:tc>
        <w:tc>
          <w:tcPr>
            <w:tcW w:w="6779" w:type="dxa"/>
          </w:tcPr>
          <w:p w14:paraId="45C1A900" w14:textId="77777777" w:rsidR="00172C2A" w:rsidRDefault="00000000">
            <w:pPr>
              <w:pStyle w:val="TableParagraph"/>
            </w:pPr>
            <w:r>
              <w:t>School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</w:tr>
      <w:tr w:rsidR="00172C2A" w14:paraId="74CEA4E0" w14:textId="77777777">
        <w:trPr>
          <w:trHeight w:val="717"/>
        </w:trPr>
        <w:tc>
          <w:tcPr>
            <w:tcW w:w="2239" w:type="dxa"/>
          </w:tcPr>
          <w:p w14:paraId="2C621578" w14:textId="77777777" w:rsidR="00172C2A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Endorsed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on</w:t>
            </w:r>
          </w:p>
        </w:tc>
        <w:tc>
          <w:tcPr>
            <w:tcW w:w="6779" w:type="dxa"/>
          </w:tcPr>
          <w:p w14:paraId="49DE6B7E" w14:textId="29C50CCC" w:rsidR="00172C2A" w:rsidRDefault="00000000">
            <w:pPr>
              <w:pStyle w:val="TableParagraph"/>
            </w:pPr>
            <w:r>
              <w:t>1</w:t>
            </w:r>
            <w:r w:rsidR="002C2BC1">
              <w:t>6</w:t>
            </w:r>
            <w:r>
              <w:t>th</w:t>
            </w:r>
            <w:r>
              <w:rPr>
                <w:spacing w:val="-6"/>
              </w:rPr>
              <w:t xml:space="preserve"> </w:t>
            </w:r>
            <w:r w:rsidR="002C2BC1">
              <w:t>February</w:t>
            </w:r>
            <w:r>
              <w:rPr>
                <w:spacing w:val="-4"/>
              </w:rPr>
              <w:t xml:space="preserve"> 202</w:t>
            </w:r>
            <w:r w:rsidR="002C2BC1">
              <w:rPr>
                <w:spacing w:val="-4"/>
              </w:rPr>
              <w:t>6</w:t>
            </w:r>
          </w:p>
        </w:tc>
      </w:tr>
      <w:tr w:rsidR="00172C2A" w14:paraId="1641B452" w14:textId="77777777">
        <w:trPr>
          <w:trHeight w:val="717"/>
        </w:trPr>
        <w:tc>
          <w:tcPr>
            <w:tcW w:w="2239" w:type="dxa"/>
          </w:tcPr>
          <w:p w14:paraId="369818FE" w14:textId="77777777" w:rsidR="00172C2A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Next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6779" w:type="dxa"/>
          </w:tcPr>
          <w:p w14:paraId="0403863E" w14:textId="15644FD4" w:rsidR="00172C2A" w:rsidRDefault="002C2BC1">
            <w:pPr>
              <w:pStyle w:val="TableParagraph"/>
            </w:pPr>
            <w:r>
              <w:t>February</w:t>
            </w:r>
            <w:r w:rsidR="00000000">
              <w:rPr>
                <w:spacing w:val="-2"/>
              </w:rPr>
              <w:t xml:space="preserve"> </w:t>
            </w:r>
            <w:r w:rsidR="00000000">
              <w:rPr>
                <w:spacing w:val="-4"/>
              </w:rPr>
              <w:t>202</w:t>
            </w:r>
            <w:r>
              <w:rPr>
                <w:spacing w:val="-4"/>
              </w:rPr>
              <w:t>8</w:t>
            </w:r>
          </w:p>
        </w:tc>
      </w:tr>
    </w:tbl>
    <w:p w14:paraId="71AF5F50" w14:textId="77777777" w:rsidR="003A2478" w:rsidRDefault="003A2478"/>
    <w:sectPr w:rsidR="003A2478">
      <w:headerReference w:type="default" r:id="rId15"/>
      <w:footerReference w:type="default" r:id="rId16"/>
      <w:pgSz w:w="11910" w:h="16840"/>
      <w:pgMar w:top="2180" w:right="1417" w:bottom="1180" w:left="1417" w:header="0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8DFDB" w14:textId="77777777" w:rsidR="003A2478" w:rsidRDefault="003A2478">
      <w:r>
        <w:separator/>
      </w:r>
    </w:p>
  </w:endnote>
  <w:endnote w:type="continuationSeparator" w:id="0">
    <w:p w14:paraId="3385A38D" w14:textId="77777777" w:rsidR="003A2478" w:rsidRDefault="003A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6391" w14:textId="77777777" w:rsidR="00172C2A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04F6857B" wp14:editId="006B6F44">
              <wp:simplePos x="0" y="0"/>
              <wp:positionH relativeFrom="page">
                <wp:posOffset>896416</wp:posOffset>
              </wp:positionH>
              <wp:positionV relativeFrom="page">
                <wp:posOffset>9882835</wp:posOffset>
              </wp:positionV>
              <wp:extent cx="576961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96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9610" h="6350">
                            <a:moveTo>
                              <a:pt x="576922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69229" y="6095"/>
                            </a:lnTo>
                            <a:lnTo>
                              <a:pt x="5769229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19E3DC" id="Graphic 3" o:spid="_x0000_s1026" style="position:absolute;margin-left:70.6pt;margin-top:778.2pt;width:454.3pt;height:.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pWCIgIAAL0EAAAOAAAAZHJzL2Uyb0RvYy54bWysVFGL2zAMfh/sPxi/r2k72q2h6TGu3Bgc&#10;t4Pr2LPrOE2YY3my26T/frIT98L2tDECjhx9lj99krK961vNLgpdA6bgi9mcM2UklI05Ffzb4eHd&#10;R86cF6YUGowq+FU5frd7+2bb2VwtoQZdKmQUxLi8swWvvbd5ljlZq1a4GVhlyFkBtsLTFk9ZiaKj&#10;6K3OlvP5OusAS4sglXP0dT84+S7Gryol/deqcsozXXDi5uOKcT2GNdttRX5CYetGjjTEP7BoRWPo&#10;0luovfCCnbH5I1TbSAQHlZ9JaDOoqkaqmANls5j/ls1LLayKuZA4zt5kcv8vrHy6vNhnDNSdfQT5&#10;w5EiWWddfvOEjRsxfYVtwBJx1kcVrzcVVe+ZpI+rD+vNekFiS/Kt36+iyJnI01l5dv6zghhHXB6d&#10;H2pQJkvUyZK9SSZSJUMNdayh54xqiJxRDY9DDa3w4VwgF0zWTYjUI4/gbOGiDhBhPqQQ2C6XG85S&#10;IsT0FaPNFEs5TVDJl942xhsw6/lmFXhRsORO7wE2vfavwEnNFE5qcGq4KeQdr7xpQddP1Xagm/Kh&#10;0Tqk7/B0vNfILoJk3W/CMzKewGInDMUPbXCE8vqMrKN5Kbj7eRaoONNfDDVkGK5kYDKOyUCv7yGO&#10;YFQenT/03wVaZsksuKfeeYLU7iJPbUH8A2DAhpMGPp09VE3omchtYDRuaEZi/uM8hyGc7iPq9a+z&#10;+wUAAP//AwBQSwMEFAAGAAgAAAAhACU/XGnhAAAADgEAAA8AAABkcnMvZG93bnJldi54bWxMj0FP&#10;wzAMhe9I/IfISFwQSzfSAaXpBEiIww7AYPes8dqKxilN1pZ/j8cFbn720/P38tXkWjFgHxpPGuaz&#10;BARS6W1DlYaP96fLGxAhGrKm9YQavjHAqjg9yU1m/UhvOGxiJTiEQmY01DF2mZShrNGZMPMdEt/2&#10;vncmsuwraXszcrhr5SJJltKZhvhDbTp8rLH83Bychm36NV4Nrw2a6sH653L7slYXe63Pz6b7OxAR&#10;p/hnhiM+o0PBTDt/IBtEy1rNF2zlIU2XCsTRkqhbrrP73V0rkEUu/9cofgAAAP//AwBQSwECLQAU&#10;AAYACAAAACEAtoM4kv4AAADhAQAAEwAAAAAAAAAAAAAAAAAAAAAAW0NvbnRlbnRfVHlwZXNdLnht&#10;bFBLAQItABQABgAIAAAAIQA4/SH/1gAAAJQBAAALAAAAAAAAAAAAAAAAAC8BAABfcmVscy8ucmVs&#10;c1BLAQItABQABgAIAAAAIQCY4pWCIgIAAL0EAAAOAAAAAAAAAAAAAAAAAC4CAABkcnMvZTJvRG9j&#10;LnhtbFBLAQItABQABgAIAAAAIQAlP1xp4QAAAA4BAAAPAAAAAAAAAAAAAAAAAHwEAABkcnMvZG93&#10;bnJldi54bWxQSwUGAAAAAAQABADzAAAAigUAAAAA&#10;" path="m5769229,l,,,6095r5769229,l5769229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3498444B" wp14:editId="5080BAC0">
              <wp:simplePos x="0" y="0"/>
              <wp:positionH relativeFrom="page">
                <wp:posOffset>876604</wp:posOffset>
              </wp:positionH>
              <wp:positionV relativeFrom="page">
                <wp:posOffset>9915855</wp:posOffset>
              </wp:positionV>
              <wp:extent cx="52768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6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37F8E" w14:textId="77777777" w:rsidR="00172C2A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8444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9pt;margin-top:780.8pt;width:41.55pt;height:13.0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ZvmAEAACEDAAAOAAAAZHJzL2Uyb0RvYy54bWysUsGO0zAQvSPxD5bvNG1Ru6uo6QpYgZBW&#10;gLTLB7iO3VjEHjPjNunfM3bTFsENcbHHnvHze29m8zD6XhwNkoPQyMVsLoUJGloX9o38/vLxzb0U&#10;lFRoVQ/BNPJkSD5sX7/aDLE2S+igbw0KBglUD7GRXUqxrirSnfGKZhBN4KQF9CrxEfdVi2pgdN9X&#10;y/l8XQ2AbUTQhohvH89JuS341hqdvlpLJom+kcwtlRXLustrtd2oeo8qdk5PNNQ/sPDKBf70CvWo&#10;khIHdH9BeacRCGyaafAVWOu0KRpYzWL+h5rnTkVTtLA5FK820f+D1V+Oz/EbijS+h5EbWERQfAL9&#10;g9ibaohUTzXZU6qJq7PQ0aLPO0sQ/JC9PV39NGMSmi9Xy7v1/UoKzanFenX3dpX9rm6PI1L6ZMCL&#10;HDQSuV2FgDo+UTqXXkomLufvM5E07kbh2syZK/PNDtoTSxm4m42knweFRor+c2C7cusvAV6C3SXA&#10;1H+AMiBZUYB3hwTWFQI33IkA96FImGYmN/r3c6m6Tfb2FwAAAP//AwBQSwMEFAAGAAgAAAAhAKxk&#10;rlvhAAAADQEAAA8AAABkcnMvZG93bnJldi54bWxMj0FPg0AQhe8m/ofNmHizCxgpIkvTGD2ZGCke&#10;PC7sFEjZWWS3Lf57pye9zZt5efO9YrPYUZxw9oMjBfEqAoHUOjNQp+Czfr3LQPigyejRESr4QQ+b&#10;8vqq0LlxZ6rwtAud4BDyuVbQhzDlUvq2R6v9yk1IfNu72erAcu6kmfWZw+0okyhKpdUD8YdeT/jc&#10;Y3vYHa2C7RdVL8P3e/NR7auhrh8jeksPSt3eLNsnEAGX8GeGCz6jQ8lMjTuS8WJkfZ9xl8DDQxqn&#10;INiSJHEMormssvUaZFnI/y3KXwAAAP//AwBQSwECLQAUAAYACAAAACEAtoM4kv4AAADhAQAAEwAA&#10;AAAAAAAAAAAAAAAAAAAAW0NvbnRlbnRfVHlwZXNdLnhtbFBLAQItABQABgAIAAAAIQA4/SH/1gAA&#10;AJQBAAALAAAAAAAAAAAAAAAAAC8BAABfcmVscy8ucmVsc1BLAQItABQABgAIAAAAIQAjjtZvmAEA&#10;ACEDAAAOAAAAAAAAAAAAAAAAAC4CAABkcnMvZTJvRG9jLnhtbFBLAQItABQABgAIAAAAIQCsZK5b&#10;4QAAAA0BAAAPAAAAAAAAAAAAAAAAAPIDAABkcnMvZG93bnJldi54bWxQSwUGAAAAAAQABADzAAAA&#10;AAUAAAAA&#10;" filled="f" stroked="f">
              <v:textbox inset="0,0,0,0">
                <w:txbxContent>
                  <w:p w14:paraId="2E837F8E" w14:textId="77777777" w:rsidR="00172C2A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  <w:spacing w:val="-4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9FD4" w14:textId="77777777" w:rsidR="00172C2A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05F2F598" wp14:editId="54C46E95">
              <wp:simplePos x="0" y="0"/>
              <wp:positionH relativeFrom="page">
                <wp:posOffset>896416</wp:posOffset>
              </wp:positionH>
              <wp:positionV relativeFrom="page">
                <wp:posOffset>9882835</wp:posOffset>
              </wp:positionV>
              <wp:extent cx="5769610" cy="635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96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9610" h="6350">
                            <a:moveTo>
                              <a:pt x="576922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69229" y="6095"/>
                            </a:lnTo>
                            <a:lnTo>
                              <a:pt x="5769229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2494ED" id="Graphic 8" o:spid="_x0000_s1026" style="position:absolute;margin-left:70.6pt;margin-top:778.2pt;width:454.3pt;height:.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pWCIgIAAL0EAAAOAAAAZHJzL2Uyb0RvYy54bWysVFGL2zAMfh/sPxi/r2k72q2h6TGu3Bgc&#10;t4Pr2LPrOE2YY3my26T/frIT98L2tDECjhx9lj99krK961vNLgpdA6bgi9mcM2UklI05Ffzb4eHd&#10;R86cF6YUGowq+FU5frd7+2bb2VwtoQZdKmQUxLi8swWvvbd5ljlZq1a4GVhlyFkBtsLTFk9ZiaKj&#10;6K3OlvP5OusAS4sglXP0dT84+S7Gryol/deqcsozXXDi5uOKcT2GNdttRX5CYetGjjTEP7BoRWPo&#10;0luovfCCnbH5I1TbSAQHlZ9JaDOoqkaqmANls5j/ls1LLayKuZA4zt5kcv8vrHy6vNhnDNSdfQT5&#10;w5EiWWddfvOEjRsxfYVtwBJx1kcVrzcVVe+ZpI+rD+vNekFiS/Kt36+iyJnI01l5dv6zghhHXB6d&#10;H2pQJkvUyZK9SSZSJUMNdayh54xqiJxRDY9DDa3w4VwgF0zWTYjUI4/gbOGiDhBhPqQQ2C6XG85S&#10;IsT0FaPNFEs5TVDJl942xhsw6/lmFXhRsORO7wE2vfavwEnNFE5qcGq4KeQdr7xpQddP1Xagm/Kh&#10;0Tqk7/B0vNfILoJk3W/CMzKewGInDMUPbXCE8vqMrKN5Kbj7eRaoONNfDDVkGK5kYDKOyUCv7yGO&#10;YFQenT/03wVaZsksuKfeeYLU7iJPbUH8A2DAhpMGPp09VE3omchtYDRuaEZi/uM8hyGc7iPq9a+z&#10;+wUAAP//AwBQSwMEFAAGAAgAAAAhACU/XGnhAAAADgEAAA8AAABkcnMvZG93bnJldi54bWxMj0FP&#10;wzAMhe9I/IfISFwQSzfSAaXpBEiIww7AYPes8dqKxilN1pZ/j8cFbn720/P38tXkWjFgHxpPGuaz&#10;BARS6W1DlYaP96fLGxAhGrKm9YQavjHAqjg9yU1m/UhvOGxiJTiEQmY01DF2mZShrNGZMPMdEt/2&#10;vncmsuwraXszcrhr5SJJltKZhvhDbTp8rLH83Bychm36NV4Nrw2a6sH653L7slYXe63Pz6b7OxAR&#10;p/hnhiM+o0PBTDt/IBtEy1rNF2zlIU2XCsTRkqhbrrP73V0rkEUu/9cofgAAAP//AwBQSwECLQAU&#10;AAYACAAAACEAtoM4kv4AAADhAQAAEwAAAAAAAAAAAAAAAAAAAAAAW0NvbnRlbnRfVHlwZXNdLnht&#10;bFBLAQItABQABgAIAAAAIQA4/SH/1gAAAJQBAAALAAAAAAAAAAAAAAAAAC8BAABfcmVscy8ucmVs&#10;c1BLAQItABQABgAIAAAAIQCY4pWCIgIAAL0EAAAOAAAAAAAAAAAAAAAAAC4CAABkcnMvZTJvRG9j&#10;LnhtbFBLAQItABQABgAIAAAAIQAlP1xp4QAAAA4BAAAPAAAAAAAAAAAAAAAAAHwEAABkcnMvZG93&#10;bnJldi54bWxQSwUGAAAAAAQABADzAAAAigUAAAAA&#10;" path="m5769229,l,,,6095r5769229,l5769229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0ED323F9" wp14:editId="5517B2C4">
              <wp:simplePos x="0" y="0"/>
              <wp:positionH relativeFrom="page">
                <wp:posOffset>876604</wp:posOffset>
              </wp:positionH>
              <wp:positionV relativeFrom="page">
                <wp:posOffset>9915855</wp:posOffset>
              </wp:positionV>
              <wp:extent cx="527685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6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F36986" w14:textId="77777777" w:rsidR="00172C2A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323F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69pt;margin-top:780.8pt;width:41.55pt;height:13.0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+MmAEAACEDAAAOAAAAZHJzL2Uyb0RvYy54bWysUsGO0zAQvSPxD5bvNG1X7a6ipitgBUJa&#10;AdLCB7iO3VjEHjPjNunfM3bTFsENcRmPx+Pn99548zj6XhwNkoPQyMVsLoUJGloX9o38/u3Dmwcp&#10;KKnQqh6CaeTJkHzcvn61GWJtltBB3xoUDBKoHmIju5RiXVWkO+MVzSCawIcW0KvEW9xXLaqB0X1f&#10;LefzdTUAthFBGyKuPp0P5bbgW2t0+mItmST6RjK3VCKWuMux2m5UvUcVO6cnGuofWHjlAj96hXpS&#10;SYkDur+gvNMIBDbNNPgKrHXaFA2sZjH/Q81Lp6IpWtgcileb6P/B6s/Hl/gVRRrfwcgDLCIoPoP+&#10;QexNNUSqp57sKdXE3VnoaNHnlSUIvsjenq5+mjEJzcXV8n79sJJC89Fivbq/W2W/q9vliJQ+GvAi&#10;J41EHlchoI7PlM6tl5aJy/n5TCSNu1G4tpF3GTRXdtCeWMrA02wk/TwoNFL0nwLblUd/SfCS7C4J&#10;pv49lA+SFQV4e0hgXSFww50I8ByKhOnP5EH/vi9dt5+9/QUAAP//AwBQSwMEFAAGAAgAAAAhAKxk&#10;rlvhAAAADQEAAA8AAABkcnMvZG93bnJldi54bWxMj0FPg0AQhe8m/ofNmHizCxgpIkvTGD2ZGCke&#10;PC7sFEjZWWS3Lf57pye9zZt5efO9YrPYUZxw9oMjBfEqAoHUOjNQp+Czfr3LQPigyejRESr4QQ+b&#10;8vqq0LlxZ6rwtAud4BDyuVbQhzDlUvq2R6v9yk1IfNu72erAcu6kmfWZw+0okyhKpdUD8YdeT/jc&#10;Y3vYHa2C7RdVL8P3e/NR7auhrh8jeksPSt3eLNsnEAGX8GeGCz6jQ8lMjTuS8WJkfZ9xl8DDQxqn&#10;INiSJHEMormssvUaZFnI/y3KXwAAAP//AwBQSwECLQAUAAYACAAAACEAtoM4kv4AAADhAQAAEwAA&#10;AAAAAAAAAAAAAAAAAAAAW0NvbnRlbnRfVHlwZXNdLnhtbFBLAQItABQABgAIAAAAIQA4/SH/1gAA&#10;AJQBAAALAAAAAAAAAAAAAAAAAC8BAABfcmVscy8ucmVsc1BLAQItABQABgAIAAAAIQCtPo+MmAEA&#10;ACEDAAAOAAAAAAAAAAAAAAAAAC4CAABkcnMvZTJvRG9jLnhtbFBLAQItABQABgAIAAAAIQCsZK5b&#10;4QAAAA0BAAAPAAAAAAAAAAAAAAAAAPIDAABkcnMvZG93bnJldi54bWxQSwUGAAAAAAQABADzAAAA&#10;AAUAAAAA&#10;" filled="f" stroked="f">
              <v:textbox inset="0,0,0,0">
                <w:txbxContent>
                  <w:p w14:paraId="6EF36986" w14:textId="77777777" w:rsidR="00172C2A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  <w:spacing w:val="-4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85B1" w14:textId="77777777" w:rsidR="00172C2A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B830B76" wp14:editId="6D5BA8BF">
              <wp:simplePos x="0" y="0"/>
              <wp:positionH relativeFrom="page">
                <wp:posOffset>896416</wp:posOffset>
              </wp:positionH>
              <wp:positionV relativeFrom="page">
                <wp:posOffset>9882835</wp:posOffset>
              </wp:positionV>
              <wp:extent cx="5769610" cy="635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96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9610" h="6350">
                            <a:moveTo>
                              <a:pt x="576922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69229" y="6095"/>
                            </a:lnTo>
                            <a:lnTo>
                              <a:pt x="5769229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A0042C" id="Graphic 12" o:spid="_x0000_s1026" style="position:absolute;margin-left:70.6pt;margin-top:778.2pt;width:454.3pt;height:.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pWCIgIAAL0EAAAOAAAAZHJzL2Uyb0RvYy54bWysVFGL2zAMfh/sPxi/r2k72q2h6TGu3Bgc&#10;t4Pr2LPrOE2YY3my26T/frIT98L2tDECjhx9lj99krK961vNLgpdA6bgi9mcM2UklI05Ffzb4eHd&#10;R86cF6YUGowq+FU5frd7+2bb2VwtoQZdKmQUxLi8swWvvbd5ljlZq1a4GVhlyFkBtsLTFk9ZiaKj&#10;6K3OlvP5OusAS4sglXP0dT84+S7Gryol/deqcsozXXDi5uOKcT2GNdttRX5CYetGjjTEP7BoRWPo&#10;0luovfCCnbH5I1TbSAQHlZ9JaDOoqkaqmANls5j/ls1LLayKuZA4zt5kcv8vrHy6vNhnDNSdfQT5&#10;w5EiWWddfvOEjRsxfYVtwBJx1kcVrzcVVe+ZpI+rD+vNekFiS/Kt36+iyJnI01l5dv6zghhHXB6d&#10;H2pQJkvUyZK9SSZSJUMNdayh54xqiJxRDY9DDa3w4VwgF0zWTYjUI4/gbOGiDhBhPqQQ2C6XG85S&#10;IsT0FaPNFEs5TVDJl942xhsw6/lmFXhRsORO7wE2vfavwEnNFE5qcGq4KeQdr7xpQddP1Xagm/Kh&#10;0Tqk7/B0vNfILoJk3W/CMzKewGInDMUPbXCE8vqMrKN5Kbj7eRaoONNfDDVkGK5kYDKOyUCv7yGO&#10;YFQenT/03wVaZsksuKfeeYLU7iJPbUH8A2DAhpMGPp09VE3omchtYDRuaEZi/uM8hyGc7iPq9a+z&#10;+wUAAP//AwBQSwMEFAAGAAgAAAAhACU/XGnhAAAADgEAAA8AAABkcnMvZG93bnJldi54bWxMj0FP&#10;wzAMhe9I/IfISFwQSzfSAaXpBEiIww7AYPes8dqKxilN1pZ/j8cFbn720/P38tXkWjFgHxpPGuaz&#10;BARS6W1DlYaP96fLGxAhGrKm9YQavjHAqjg9yU1m/UhvOGxiJTiEQmY01DF2mZShrNGZMPMdEt/2&#10;vncmsuwraXszcrhr5SJJltKZhvhDbTp8rLH83Bychm36NV4Nrw2a6sH653L7slYXe63Pz6b7OxAR&#10;p/hnhiM+o0PBTDt/IBtEy1rNF2zlIU2XCsTRkqhbrrP73V0rkEUu/9cofgAAAP//AwBQSwECLQAU&#10;AAYACAAAACEAtoM4kv4AAADhAQAAEwAAAAAAAAAAAAAAAAAAAAAAW0NvbnRlbnRfVHlwZXNdLnht&#10;bFBLAQItABQABgAIAAAAIQA4/SH/1gAAAJQBAAALAAAAAAAAAAAAAAAAAC8BAABfcmVscy8ucmVs&#10;c1BLAQItABQABgAIAAAAIQCY4pWCIgIAAL0EAAAOAAAAAAAAAAAAAAAAAC4CAABkcnMvZTJvRG9j&#10;LnhtbFBLAQItABQABgAIAAAAIQAlP1xp4QAAAA4BAAAPAAAAAAAAAAAAAAAAAHwEAABkcnMvZG93&#10;bnJldi54bWxQSwUGAAAAAAQABADzAAAAigUAAAAA&#10;" path="m5769229,l,,,6095r5769229,l5769229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7065A364" wp14:editId="063A24D9">
              <wp:simplePos x="0" y="0"/>
              <wp:positionH relativeFrom="page">
                <wp:posOffset>876604</wp:posOffset>
              </wp:positionH>
              <wp:positionV relativeFrom="page">
                <wp:posOffset>9915855</wp:posOffset>
              </wp:positionV>
              <wp:extent cx="527685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6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E59435" w14:textId="77777777" w:rsidR="00172C2A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5A364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1" type="#_x0000_t202" style="position:absolute;margin-left:69pt;margin-top:780.8pt;width:41.55pt;height:13.0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RRymAEAACEDAAAOAAAAZHJzL2Uyb0RvYy54bWysUsGO0zAQvSPxD5bvNG1Ru6uo6QpYgZBW&#10;gLTLB7iO3VjEHjPjNunfM3bTFsENcbHHM+Pn99548zD6XhwNkoPQyMVsLoUJGloX9o38/vLxzb0U&#10;lFRoVQ/BNPJkSD5sX7/aDLE2S+igbw0KBglUD7GRXUqxrirSnfGKZhBN4KIF9CrxEfdVi2pgdN9X&#10;y/l8XQ2AbUTQhoizj+ei3BZ8a41OX60lk0TfSOaWyopl3eW12m5UvUcVO6cnGuofWHjlAj96hXpU&#10;SYkDur+gvNMIBDbNNPgKrHXaFA2sZjH/Q81zp6IpWtgcileb6P/B6i/H5/gNRRrfw8gDLCIoPoH+&#10;QexNNUSqp57sKdXE3VnoaNHnnSUIvsjenq5+mjEJzcnV8m59v5JCc2mxXt29XWW/q9vliJQ+GfAi&#10;B41EHlchoI5PlM6tl5aJy/n5TCSNu1G4ll/JoDmzg/bEUgaeZiPp50GhkaL/HNiuPPpLgJdgdwkw&#10;9R+gfJCsKMC7QwLrCoEb7kSA51AkTH8mD/r3c+m6/eztLwAAAP//AwBQSwMEFAAGAAgAAAAhAKxk&#10;rlvhAAAADQEAAA8AAABkcnMvZG93bnJldi54bWxMj0FPg0AQhe8m/ofNmHizCxgpIkvTGD2ZGCke&#10;PC7sFEjZWWS3Lf57pye9zZt5efO9YrPYUZxw9oMjBfEqAoHUOjNQp+Czfr3LQPigyejRESr4QQ+b&#10;8vqq0LlxZ6rwtAud4BDyuVbQhzDlUvq2R6v9yk1IfNu72erAcu6kmfWZw+0okyhKpdUD8YdeT/jc&#10;Y3vYHa2C7RdVL8P3e/NR7auhrh8jeksPSt3eLNsnEAGX8GeGCz6jQ8lMjTuS8WJkfZ9xl8DDQxqn&#10;INiSJHEMormssvUaZFnI/y3KXwAAAP//AwBQSwECLQAUAAYACAAAACEAtoM4kv4AAADhAQAAEwAA&#10;AAAAAAAAAAAAAAAAAAAAW0NvbnRlbnRfVHlwZXNdLnhtbFBLAQItABQABgAIAAAAIQA4/SH/1gAA&#10;AJQBAAALAAAAAAAAAAAAAAAAAC8BAABfcmVscy8ucmVsc1BLAQItABQABgAIAAAAIQB+6RRymAEA&#10;ACEDAAAOAAAAAAAAAAAAAAAAAC4CAABkcnMvZTJvRG9jLnhtbFBLAQItABQABgAIAAAAIQCsZK5b&#10;4QAAAA0BAAAPAAAAAAAAAAAAAAAAAPIDAABkcnMvZG93bnJldi54bWxQSwUGAAAAAAQABADzAAAA&#10;AAUAAAAA&#10;" filled="f" stroked="f">
              <v:textbox inset="0,0,0,0">
                <w:txbxContent>
                  <w:p w14:paraId="33E59435" w14:textId="77777777" w:rsidR="00172C2A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  <w:spacing w:val="-4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C17AC" w14:textId="77777777" w:rsidR="003A2478" w:rsidRDefault="003A2478">
      <w:r>
        <w:separator/>
      </w:r>
    </w:p>
  </w:footnote>
  <w:footnote w:type="continuationSeparator" w:id="0">
    <w:p w14:paraId="0A6B18B7" w14:textId="77777777" w:rsidR="003A2478" w:rsidRDefault="003A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200B" w14:textId="77777777" w:rsidR="00172C2A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05920" behindDoc="1" locked="0" layoutInCell="1" allowOverlap="1" wp14:anchorId="6079CFAE" wp14:editId="3C2120A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068218" cy="87585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68218" cy="875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5DEE635C" wp14:editId="1D669F35">
              <wp:simplePos x="0" y="0"/>
              <wp:positionH relativeFrom="page">
                <wp:posOffset>902004</wp:posOffset>
              </wp:positionH>
              <wp:positionV relativeFrom="page">
                <wp:posOffset>1277238</wp:posOffset>
              </wp:positionV>
              <wp:extent cx="3992245" cy="3562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2245" cy="356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4537F" w14:textId="77777777" w:rsidR="00172C2A" w:rsidRDefault="00000000">
                          <w:pPr>
                            <w:spacing w:line="550" w:lineRule="exact"/>
                            <w:ind w:left="20"/>
                            <w:rPr>
                              <w:b/>
                              <w:sz w:val="52"/>
                            </w:rPr>
                          </w:pPr>
                          <w:r>
                            <w:rPr>
                              <w:b/>
                              <w:sz w:val="52"/>
                            </w:rPr>
                            <w:t>Child</w:t>
                          </w:r>
                          <w:r>
                            <w:rPr>
                              <w:b/>
                              <w:spacing w:val="-3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2"/>
                            </w:rPr>
                            <w:t>Safety</w:t>
                          </w:r>
                          <w:r>
                            <w:rPr>
                              <w:b/>
                              <w:spacing w:val="-1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2"/>
                            </w:rPr>
                            <w:t>Code</w:t>
                          </w:r>
                          <w:r>
                            <w:rPr>
                              <w:b/>
                              <w:spacing w:val="-3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52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52"/>
                            </w:rPr>
                            <w:t xml:space="preserve"> Conduct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E63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100.55pt;width:314.35pt;height:28.0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gglgEAABsDAAAOAAAAZHJzL2Uyb0RvYy54bWysUsFu2zAMvQ/YPwi6L06dpViNOMXWYsOA&#10;YhvQ9QMUWYqNWaJKKrHz96MUJxnaW7ELRUnU43uPWt2Orhd7g9SBr+XVbC6F8Rqazm9r+fT764dP&#10;UlBUvlE9eFPLgyF5u37/bjWEypTQQt8YFAziqRpCLdsYQ1UUpFvjFM0gGM+XFtCpyFvcFg2qgdFd&#10;X5Tz+XUxADYBQRsiPr0/Xsp1xrfW6PjTWjJR9LVkbjFHzHGTYrFeqWqLKrSdnmioN7BwqvPc9Ax1&#10;r6ISO+xeQblOIxDYONPgCrC20yZrYDVX8xdqHlsVTNbC5lA420T/D1b/2D+GXyji+AVGHmAWQeEB&#10;9B9ib4ohUDXVJE+pIq5OQkeLLq0sQfBD9vZw9tOMUWg+XNzclOXHpRSa7xbL63KxTIYXl9cBKX4z&#10;4ERKaok8r8xA7R8oHktPJROZY//EJI6bkUtSuoHmwCIGnmMt6Xmn0EjRf/dsVBr6KcFTsjklGPs7&#10;yF8jafHweRfBdrnzBXfqzBPI3Kffkkb87z5XXf70+i8AAAD//wMAUEsDBBQABgAIAAAAIQBsnDJT&#10;3wAAAAsBAAAPAAAAZHJzL2Rvd25yZXYueG1sTI/BTsMwEETvSPyDtUjcqJ0IGghxqgrBCQmRhgNH&#10;J9kmVuN1iN02/D3LCY4zO5p9U2wWN4oTzsF60pCsFAik1neWeg0f9cvNPYgQDXVm9IQavjHApry8&#10;KEze+TNVeNrFXnAJhdxoGGKccilDO6AzYeUnJL7t/exMZDn3spvNmcvdKFOl1tIZS/xhMBM+Ddge&#10;dkenYftJ1bP9emveq31l6/pB0ev6oPX11bJ9BBFxiX9h+MVndCiZqfFH6oIYWd+mvCVqSFWSgOBE&#10;lqkMRMPOXZaCLAv5f0P5AwAA//8DAFBLAQItABQABgAIAAAAIQC2gziS/gAAAOEBAAATAAAAAAAA&#10;AAAAAAAAAAAAAABbQ29udGVudF9UeXBlc10ueG1sUEsBAi0AFAAGAAgAAAAhADj9If/WAAAAlAEA&#10;AAsAAAAAAAAAAAAAAAAALwEAAF9yZWxzLy5yZWxzUEsBAi0AFAAGAAgAAAAhAFAcmCCWAQAAGwMA&#10;AA4AAAAAAAAAAAAAAAAALgIAAGRycy9lMm9Eb2MueG1sUEsBAi0AFAAGAAgAAAAhAGycMlPfAAAA&#10;CwEAAA8AAAAAAAAAAAAAAAAA8AMAAGRycy9kb3ducmV2LnhtbFBLBQYAAAAABAAEAPMAAAD8BAAA&#10;AAA=&#10;" filled="f" stroked="f">
              <v:textbox inset="0,0,0,0">
                <w:txbxContent>
                  <w:p w14:paraId="7FA4537F" w14:textId="77777777" w:rsidR="00172C2A" w:rsidRDefault="00000000">
                    <w:pPr>
                      <w:spacing w:line="550" w:lineRule="exact"/>
                      <w:ind w:left="20"/>
                      <w:rPr>
                        <w:b/>
                        <w:sz w:val="52"/>
                      </w:rPr>
                    </w:pPr>
                    <w:r>
                      <w:rPr>
                        <w:b/>
                        <w:sz w:val="52"/>
                      </w:rPr>
                      <w:t>Child</w:t>
                    </w:r>
                    <w:r>
                      <w:rPr>
                        <w:b/>
                        <w:spacing w:val="-3"/>
                        <w:sz w:val="52"/>
                      </w:rPr>
                      <w:t xml:space="preserve"> </w:t>
                    </w:r>
                    <w:r>
                      <w:rPr>
                        <w:b/>
                        <w:sz w:val="52"/>
                      </w:rPr>
                      <w:t>Safety</w:t>
                    </w:r>
                    <w:r>
                      <w:rPr>
                        <w:b/>
                        <w:spacing w:val="-1"/>
                        <w:sz w:val="52"/>
                      </w:rPr>
                      <w:t xml:space="preserve"> </w:t>
                    </w:r>
                    <w:r>
                      <w:rPr>
                        <w:b/>
                        <w:sz w:val="52"/>
                      </w:rPr>
                      <w:t>Code</w:t>
                    </w:r>
                    <w:r>
                      <w:rPr>
                        <w:b/>
                        <w:spacing w:val="-3"/>
                        <w:sz w:val="52"/>
                      </w:rPr>
                      <w:t xml:space="preserve"> </w:t>
                    </w:r>
                    <w:r>
                      <w:rPr>
                        <w:b/>
                        <w:sz w:val="52"/>
                      </w:rPr>
                      <w:t>of</w:t>
                    </w:r>
                    <w:r>
                      <w:rPr>
                        <w:b/>
                        <w:spacing w:val="-2"/>
                        <w:sz w:val="52"/>
                      </w:rPr>
                      <w:t xml:space="preserve"> Conduct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EF51" w14:textId="77777777" w:rsidR="00172C2A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07968" behindDoc="1" locked="0" layoutInCell="1" allowOverlap="1" wp14:anchorId="7589445B" wp14:editId="2E104F1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068218" cy="875856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68218" cy="875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42B72542" wp14:editId="071D3124">
              <wp:simplePos x="0" y="0"/>
              <wp:positionH relativeFrom="page">
                <wp:posOffset>1130604</wp:posOffset>
              </wp:positionH>
              <wp:positionV relativeFrom="page">
                <wp:posOffset>1238757</wp:posOffset>
              </wp:positionV>
              <wp:extent cx="504063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06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67FB66" w14:textId="77777777" w:rsidR="00172C2A" w:rsidRDefault="00000000">
                          <w:pPr>
                            <w:pStyle w:val="BodyText"/>
                            <w:tabs>
                              <w:tab w:val="left" w:pos="379"/>
                            </w:tabs>
                            <w:spacing w:line="245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●</w:t>
                          </w:r>
                          <w:r>
                            <w:tab/>
                            <w:t>understanding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complying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with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reporting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disclosure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obligations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(including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7254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89pt;margin-top:97.55pt;width:396.9pt;height:13.0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kvmQEAACIDAAAOAAAAZHJzL2Uyb0RvYy54bWysUsFuGyEQvVfqPyDuNWundqOV11GbqFWl&#10;qI2U9AMwC17UhSEM9q7/vgNe21V7q3qBYWZ4vPeG9d3oenbQES34hs9nFWfaK2it3zX8x8vnd7ec&#10;YZK+lT143fCjRn63eftmPYRaL6CDvtWREYjHeggN71IKtRCoOu0kziBoT0UD0clEx7gTbZQDobte&#10;LKpqJQaIbYigNCJlH05Fvin4xmiVvhuDOrG+4cQtlTWWdZtXsVnLehdl6KyaaMh/YOGk9fToBepB&#10;Jsn20f4F5ayKgGDSTIETYIxVumggNfPqDzXPnQy6aCFzMFxswv8Hq74dnsNTZGn8BCMNsIjA8Ajq&#10;J5I3YghYTz3ZU6yRurPQ0USXd5LA6CJ5e7z4qcfEFCWX1ftqdUMlRbX5avnhZpkNF9fbIWL6osGx&#10;HDQ80rwKA3l4xHRqPbdMZE7vZyZp3I7Mtg1fZNCc2UJ7JC0DjbPh+LqXUXPWf/XkV579OYjnYHsO&#10;YurvofyQLMnDx30CYwuBK+5EgAZRJEyfJk/693Ppun7tzS8AAAD//wMAUEsDBBQABgAIAAAAIQD1&#10;FGzK4AAAAAsBAAAPAAAAZHJzL2Rvd25yZXYueG1sTI9BT4NAEIXvJv0PmzHxZhdIbAuyNI3Rk4mR&#10;4sHjAlPYlJ2l7LbFf+94srd5mZf33pdvZzuIC07eOFIQLyMQSI1rDXUKvqq3xw0IHzS1enCECn7Q&#10;w7ZY3OU6a92VSrzsQyc4hHymFfQhjJmUvunRar90IxL/Dm6yOrCcOtlO+srhdpBJFK2k1Ya4odcj&#10;vvTYHPdnq2D3TeWrOX3Un+WhNFWVRvS+Oir1cD/vnkEEnMO/Gf7m83QoeFPtztR6MbBeb5gl8JE+&#10;xSDYka5jhqkVJEmcgCxyectQ/AIAAP//AwBQSwECLQAUAAYACAAAACEAtoM4kv4AAADhAQAAEwAA&#10;AAAAAAAAAAAAAAAAAAAAW0NvbnRlbnRfVHlwZXNdLnhtbFBLAQItABQABgAIAAAAIQA4/SH/1gAA&#10;AJQBAAALAAAAAAAAAAAAAAAAAC8BAABfcmVscy8ucmVsc1BLAQItABQABgAIAAAAIQCSLdkvmQEA&#10;ACIDAAAOAAAAAAAAAAAAAAAAAC4CAABkcnMvZTJvRG9jLnhtbFBLAQItABQABgAIAAAAIQD1FGzK&#10;4AAAAAsBAAAPAAAAAAAAAAAAAAAAAPMDAABkcnMvZG93bnJldi54bWxQSwUGAAAAAAQABADzAAAA&#10;AAUAAAAA&#10;" filled="f" stroked="f">
              <v:textbox inset="0,0,0,0">
                <w:txbxContent>
                  <w:p w14:paraId="6267FB66" w14:textId="77777777" w:rsidR="00172C2A" w:rsidRDefault="00000000">
                    <w:pPr>
                      <w:pStyle w:val="BodyText"/>
                      <w:tabs>
                        <w:tab w:val="left" w:pos="379"/>
                      </w:tabs>
                      <w:spacing w:line="245" w:lineRule="exact"/>
                      <w:ind w:left="20"/>
                    </w:pPr>
                    <w:r>
                      <w:rPr>
                        <w:spacing w:val="-10"/>
                      </w:rPr>
                      <w:t>●</w:t>
                    </w:r>
                    <w:r>
                      <w:tab/>
                      <w:t>understanding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complying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with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reporting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disclosure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obligations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(including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D7D7" w14:textId="77777777" w:rsidR="00172C2A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10016" behindDoc="1" locked="0" layoutInCell="1" allowOverlap="1" wp14:anchorId="0931E299" wp14:editId="59CEAF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068218" cy="875856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68218" cy="875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692D742A" wp14:editId="0FCE619A">
              <wp:simplePos x="0" y="0"/>
              <wp:positionH relativeFrom="page">
                <wp:posOffset>902004</wp:posOffset>
              </wp:positionH>
              <wp:positionV relativeFrom="page">
                <wp:posOffset>1238757</wp:posOffset>
              </wp:positionV>
              <wp:extent cx="1231265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2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381729" w14:textId="77777777" w:rsidR="00172C2A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Approval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and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review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D742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71pt;margin-top:97.55pt;width:96.95pt;height:13.0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kAAmAEAACIDAAAOAAAAZHJzL2Uyb0RvYy54bWysUsGO0zAQvSPxD5bvNG2XFhQ1XQErENIK&#10;Vlr4ANexG4vYY2bcJv17xm7aIrghLuOxZ/z83htv7kffi6NBchAauZjNpTBBQ+vCvpHfv3189VYK&#10;Siq0qodgGnkyJO+3L19shlibJXTQtwYFgwSqh9jILqVYVxXpznhFM4gmcNECepV4i/uqRTUwuu+r&#10;5Xy+rgbANiJoQ8SnD+ei3BZ8a41OX60lk0TfSOaWSsQSdzlW242q96hi5/REQ/0DC69c4EevUA8q&#10;KXFA9xeUdxqBwKaZBl+BtU6booHVLOZ/qHnuVDRFC5tD8WoT/T9Y/eX4HJ9QpPE9jDzAIoLiI+gf&#10;xN5UQ6R66smeUk3cnYWOFn1eWYLgi+zt6eqnGZPQGW15t1iuV1Jori3Wqzd3q2x4dbsdkdInA17k&#10;pJHI8yoM1PGR0rn10jKROb+fmaRxNwrXNvJ1Bs0nO2hPrGXgcTaSfh4UGin6z4H9yrO/JHhJdpcE&#10;U/8Byg/JkgK8OySwrhC44U4EeBBFwvRp8qR/35eu29fe/gIAAP//AwBQSwMEFAAGAAgAAAAhADfk&#10;zm7gAAAACwEAAA8AAABkcnMvZG93bnJldi54bWxMj8FOwzAQRO9I/IO1SNyoE5dWJMSpKgQnpIo0&#10;HDg6sZtYjdchdtvw911OcNvRjmbeFJvZDexspmA9SkgXCTCDrdcWOwmf9dvDE7AQFWo1eDQSfkyA&#10;TXl7U6hc+wtW5ryPHaMQDLmS0Mc45pyHtjdOhYUfDdLv4CenIsmp43pSFwp3AxdJsuZOWaSGXo3m&#10;pTftcX9yErZfWL3a713zUR0qW9dZgu/ro5T3d/P2GVg0c/wzwy8+oUNJTI0/oQ5sIP0oaEukI1ul&#10;wMixXK4yYI0EIVIBvCz4/w3lFQAA//8DAFBLAQItABQABgAIAAAAIQC2gziS/gAAAOEBAAATAAAA&#10;AAAAAAAAAAAAAAAAAABbQ29udGVudF9UeXBlc10ueG1sUEsBAi0AFAAGAAgAAAAhADj9If/WAAAA&#10;lAEAAAsAAAAAAAAAAAAAAAAALwEAAF9yZWxzLy5yZWxzUEsBAi0AFAAGAAgAAAAhAKT2QACYAQAA&#10;IgMAAA4AAAAAAAAAAAAAAAAALgIAAGRycy9lMm9Eb2MueG1sUEsBAi0AFAAGAAgAAAAhADfkzm7g&#10;AAAACwEAAA8AAAAAAAAAAAAAAAAA8gMAAGRycy9kb3ducmV2LnhtbFBLBQYAAAAABAAEAPMAAAD/&#10;BAAAAAA=&#10;" filled="f" stroked="f">
              <v:textbox inset="0,0,0,0">
                <w:txbxContent>
                  <w:p w14:paraId="06381729" w14:textId="77777777" w:rsidR="00172C2A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Approval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and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review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70F8"/>
    <w:multiLevelType w:val="hybridMultilevel"/>
    <w:tmpl w:val="34AAB962"/>
    <w:lvl w:ilvl="0" w:tplc="7DF0DD3E">
      <w:numFmt w:val="bullet"/>
      <w:lvlText w:val="●"/>
      <w:lvlJc w:val="left"/>
      <w:pPr>
        <w:ind w:left="7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78A762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FF1EAB8E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DF265254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BC86DC84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5E44AAAC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327E7D5A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7E3EB1B4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F4527E10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 w16cid:durableId="119153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2C2A"/>
    <w:rsid w:val="00172C2A"/>
    <w:rsid w:val="002C2BC1"/>
    <w:rsid w:val="003A2478"/>
    <w:rsid w:val="00B9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ED19"/>
  <w15:docId w15:val="{76C9897D-8BE8-478F-B422-56573AB0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9"/>
      <w:ind w:left="14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/>
    </w:pPr>
  </w:style>
  <w:style w:type="paragraph" w:styleId="Title">
    <w:name w:val="Title"/>
    <w:basedOn w:val="Normal"/>
    <w:uiPriority w:val="10"/>
    <w:qFormat/>
    <w:pPr>
      <w:spacing w:line="550" w:lineRule="exact"/>
      <w:ind w:left="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orvale.ps@education.vic.gov.au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2.education.vic.gov.au/pal/photographing-students/polic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ucation.vic.gov.au/Documents/about/programs/health/protect/FourCriticalActions_ChildAbuse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830</Words>
  <Characters>4731</Characters>
  <Application>Microsoft Office Word</Application>
  <DocSecurity>0</DocSecurity>
  <Lines>39</Lines>
  <Paragraphs>11</Paragraphs>
  <ScaleCrop>false</ScaleCrop>
  <Company>Department of Education and Training Victoria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Tyson Smith</dc:creator>
  <cp:lastModifiedBy>Brianna Morelli</cp:lastModifiedBy>
  <cp:revision>2</cp:revision>
  <dcterms:created xsi:type="dcterms:W3CDTF">2026-02-20T04:22:00Z</dcterms:created>
  <dcterms:modified xsi:type="dcterms:W3CDTF">2026-02-20T04:22:00Z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2019</vt:lpwstr>
  </property>
</Properties>
</file>